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2269"/>
        <w:gridCol w:w="3827"/>
        <w:gridCol w:w="4678"/>
        <w:gridCol w:w="4819"/>
      </w:tblGrid>
      <w:tr w:rsidR="00E4078F" w:rsidTr="00123BFF">
        <w:tc>
          <w:tcPr>
            <w:tcW w:w="15593" w:type="dxa"/>
            <w:gridSpan w:val="4"/>
          </w:tcPr>
          <w:p w:rsidR="00E4078F" w:rsidRPr="00123BFF" w:rsidRDefault="00E4078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E4078F" w:rsidRPr="00E4078F" w:rsidRDefault="00E4078F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E4078F">
              <w:rPr>
                <w:rFonts w:asciiTheme="majorHAnsi" w:hAnsiTheme="majorHAnsi" w:cstheme="majorHAnsi"/>
                <w:b/>
                <w:sz w:val="28"/>
                <w:szCs w:val="28"/>
              </w:rPr>
              <w:t>GRADE EXAMS: REQUIREMENTS</w:t>
            </w:r>
            <w:r w:rsidR="00536E2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bookmarkStart w:id="0" w:name="_GoBack"/>
            <w:bookmarkEnd w:id="0"/>
            <w:r w:rsidR="00536E2A">
              <w:rPr>
                <w:rFonts w:asciiTheme="majorHAnsi" w:hAnsiTheme="majorHAnsi" w:cstheme="majorHAnsi"/>
                <w:b/>
                <w:sz w:val="28"/>
                <w:szCs w:val="28"/>
              </w:rPr>
              <w:t>The Dalcroze Graded Exams Workshop: May 20</w:t>
            </w:r>
            <w:r w:rsidR="00536E2A" w:rsidRPr="00536E2A">
              <w:rPr>
                <w:rFonts w:asciiTheme="majorHAnsi" w:hAnsiTheme="majorHAnsi" w:cstheme="majorHAnsi"/>
                <w:b/>
                <w:sz w:val="28"/>
                <w:szCs w:val="28"/>
                <w:vertAlign w:val="superscript"/>
              </w:rPr>
              <w:t>th</w:t>
            </w:r>
            <w:r w:rsidR="00536E2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2020</w:t>
            </w:r>
          </w:p>
          <w:p w:rsidR="00E4078F" w:rsidRPr="00123BFF" w:rsidRDefault="00E4078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4078F" w:rsidTr="00123BFF">
        <w:tc>
          <w:tcPr>
            <w:tcW w:w="2269" w:type="dxa"/>
          </w:tcPr>
          <w:p w:rsidR="00E4078F" w:rsidRPr="00E4078F" w:rsidRDefault="00E4078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078F" w:rsidRPr="00E4078F" w:rsidRDefault="00E4078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b/>
                <w:sz w:val="24"/>
                <w:szCs w:val="24"/>
              </w:rPr>
              <w:t>PREP TEST</w:t>
            </w:r>
          </w:p>
        </w:tc>
        <w:tc>
          <w:tcPr>
            <w:tcW w:w="4678" w:type="dxa"/>
          </w:tcPr>
          <w:p w:rsidR="00E4078F" w:rsidRPr="00E4078F" w:rsidRDefault="00E4078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b/>
                <w:sz w:val="24"/>
                <w:szCs w:val="24"/>
              </w:rPr>
              <w:t>GRADE 1</w:t>
            </w:r>
          </w:p>
        </w:tc>
        <w:tc>
          <w:tcPr>
            <w:tcW w:w="4819" w:type="dxa"/>
          </w:tcPr>
          <w:p w:rsidR="00E4078F" w:rsidRPr="00E4078F" w:rsidRDefault="00E4078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b/>
                <w:sz w:val="24"/>
                <w:szCs w:val="24"/>
              </w:rPr>
              <w:t>GRADE 2</w:t>
            </w:r>
          </w:p>
        </w:tc>
      </w:tr>
      <w:tr w:rsidR="00096C0B" w:rsidTr="00123BFF">
        <w:tc>
          <w:tcPr>
            <w:tcW w:w="2269" w:type="dxa"/>
          </w:tcPr>
          <w:p w:rsidR="00096C0B" w:rsidRPr="00E4078F" w:rsidRDefault="00096C0B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 xml:space="preserve">Pre-Dictation </w:t>
            </w:r>
          </w:p>
        </w:tc>
        <w:tc>
          <w:tcPr>
            <w:tcW w:w="3827" w:type="dxa"/>
          </w:tcPr>
          <w:p w:rsidR="00096C0B" w:rsidRPr="00E4078F" w:rsidRDefault="00096C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Walk, jogging, stride, skipty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096C0B" w:rsidRPr="00E4078F" w:rsidRDefault="00096C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2F2F2" w:themeFill="background1" w:themeFillShade="F2"/>
          </w:tcPr>
          <w:p w:rsidR="00096C0B" w:rsidRPr="00E4078F" w:rsidRDefault="00096C0B">
            <w:pPr>
              <w:rPr>
                <w:sz w:val="24"/>
                <w:szCs w:val="24"/>
              </w:rPr>
            </w:pPr>
          </w:p>
        </w:tc>
      </w:tr>
      <w:tr w:rsidR="00096C0B" w:rsidTr="00123BFF">
        <w:tc>
          <w:tcPr>
            <w:tcW w:w="2269" w:type="dxa"/>
          </w:tcPr>
          <w:p w:rsidR="00096C0B" w:rsidRDefault="00096C0B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Dictation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096C0B" w:rsidRDefault="00096C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6C0B" w:rsidRDefault="00434C99" w:rsidP="00434C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434C99">
              <w:rPr>
                <w:rFonts w:asciiTheme="majorHAnsi" w:hAnsiTheme="majorHAnsi" w:cstheme="majorHAnsi"/>
                <w:sz w:val="24"/>
                <w:szCs w:val="24"/>
              </w:rPr>
              <w:t>-bar rhythm in 4/4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made of </w:t>
            </w:r>
            <w:r w:rsidRPr="00AD0658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2 elements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from: w</w:t>
            </w:r>
            <w:r w:rsidR="00096C0B">
              <w:rPr>
                <w:rFonts w:asciiTheme="majorHAnsi" w:hAnsiTheme="majorHAnsi" w:cstheme="majorHAnsi"/>
                <w:sz w:val="24"/>
                <w:szCs w:val="24"/>
              </w:rPr>
              <w:t>alk, jogging, stride, skipty</w:t>
            </w:r>
          </w:p>
          <w:p w:rsidR="00123BFF" w:rsidRPr="00E4078F" w:rsidRDefault="00123BFF" w:rsidP="00434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434C99" w:rsidRPr="00434C99" w:rsidRDefault="00434C99" w:rsidP="00434C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34C99">
              <w:rPr>
                <w:rFonts w:asciiTheme="majorHAnsi" w:hAnsiTheme="majorHAnsi" w:cstheme="majorHAnsi"/>
                <w:sz w:val="24"/>
                <w:szCs w:val="24"/>
              </w:rPr>
              <w:t xml:space="preserve">2-bar rhythm in 4/4 made of </w:t>
            </w:r>
            <w:r w:rsidRPr="00AD0658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3 elements</w:t>
            </w:r>
            <w:r w:rsidRPr="00434C99">
              <w:rPr>
                <w:rFonts w:asciiTheme="majorHAnsi" w:hAnsiTheme="majorHAnsi" w:cstheme="majorHAnsi"/>
                <w:sz w:val="24"/>
                <w:szCs w:val="24"/>
              </w:rPr>
              <w:t xml:space="preserve"> from: walk, jogging, stride, skipty</w:t>
            </w:r>
          </w:p>
        </w:tc>
      </w:tr>
      <w:tr w:rsidR="00096C0B" w:rsidTr="00123BFF">
        <w:tc>
          <w:tcPr>
            <w:tcW w:w="2269" w:type="dxa"/>
          </w:tcPr>
          <w:p w:rsidR="00096C0B" w:rsidRDefault="00096C0B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Stepping &amp; Beating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096C0B" w:rsidRDefault="00096C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6C0B" w:rsidRDefault="00434C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Step pulse only with Dalcroze arm beating. Bar times </w:t>
            </w:r>
            <w:r w:rsidR="00096C0B">
              <w:rPr>
                <w:rFonts w:asciiTheme="majorHAnsi" w:hAnsiTheme="majorHAnsi" w:cstheme="majorHAnsi"/>
                <w:sz w:val="24"/>
                <w:szCs w:val="24"/>
              </w:rPr>
              <w:t xml:space="preserve">2/4 &amp; 3/4 </w:t>
            </w:r>
          </w:p>
          <w:p w:rsidR="00123BFF" w:rsidRPr="00E4078F" w:rsidRDefault="00123B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096C0B" w:rsidRPr="00434C99" w:rsidRDefault="00434C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34C99">
              <w:rPr>
                <w:rFonts w:asciiTheme="majorHAnsi" w:hAnsiTheme="majorHAnsi" w:cstheme="majorHAnsi"/>
                <w:sz w:val="24"/>
                <w:szCs w:val="24"/>
              </w:rPr>
              <w:t xml:space="preserve">1-bar of 4/4, </w:t>
            </w:r>
            <w:r w:rsidRPr="00AD0658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crochet + one other element</w:t>
            </w:r>
            <w:r w:rsidRPr="00434C99">
              <w:rPr>
                <w:rFonts w:asciiTheme="majorHAnsi" w:hAnsiTheme="majorHAnsi" w:cstheme="majorHAnsi"/>
                <w:sz w:val="24"/>
                <w:szCs w:val="24"/>
              </w:rPr>
              <w:t xml:space="preserve"> with Dalcroze arm beating</w:t>
            </w:r>
          </w:p>
        </w:tc>
      </w:tr>
      <w:tr w:rsidR="00096C0B" w:rsidTr="00123BFF">
        <w:tc>
          <w:tcPr>
            <w:tcW w:w="2269" w:type="dxa"/>
          </w:tcPr>
          <w:p w:rsidR="00096C0B" w:rsidRPr="00E4078F" w:rsidRDefault="00096C0B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Changes of Metre</w:t>
            </w:r>
          </w:p>
        </w:tc>
        <w:tc>
          <w:tcPr>
            <w:tcW w:w="3827" w:type="dxa"/>
          </w:tcPr>
          <w:p w:rsidR="00096C0B" w:rsidRPr="00E4078F" w:rsidRDefault="00096C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2/3, 3/4 &amp; 4/4</w:t>
            </w:r>
          </w:p>
        </w:tc>
        <w:tc>
          <w:tcPr>
            <w:tcW w:w="4678" w:type="dxa"/>
          </w:tcPr>
          <w:p w:rsidR="00096C0B" w:rsidRPr="00E4078F" w:rsidRDefault="00096C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2/3, 3/4 &amp; 4/4</w:t>
            </w:r>
          </w:p>
        </w:tc>
        <w:tc>
          <w:tcPr>
            <w:tcW w:w="4819" w:type="dxa"/>
          </w:tcPr>
          <w:p w:rsidR="00096C0B" w:rsidRDefault="00434C99" w:rsidP="00833AB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33AB1">
              <w:rPr>
                <w:rFonts w:asciiTheme="majorHAnsi" w:hAnsiTheme="majorHAnsi" w:cstheme="majorHAnsi"/>
                <w:sz w:val="24"/>
                <w:szCs w:val="24"/>
              </w:rPr>
              <w:t>3-bar sequence to include 2/4, 3/4 &amp; 4/4</w:t>
            </w:r>
          </w:p>
          <w:p w:rsidR="00833AB1" w:rsidRPr="00833AB1" w:rsidRDefault="00833AB1" w:rsidP="00833AB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3/4 &amp; 6/8</w:t>
            </w:r>
          </w:p>
        </w:tc>
      </w:tr>
      <w:tr w:rsidR="00434C99" w:rsidTr="00123BFF">
        <w:tc>
          <w:tcPr>
            <w:tcW w:w="2269" w:type="dxa"/>
          </w:tcPr>
          <w:p w:rsidR="00434C99" w:rsidRDefault="00434C99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 xml:space="preserve">Polyrhythm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34C99" w:rsidRPr="00E4078F" w:rsidRDefault="00434C9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434C99" w:rsidRDefault="00833AB1" w:rsidP="00833A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Move opposite the piano: w</w:t>
            </w:r>
            <w:r w:rsidR="00434C99">
              <w:rPr>
                <w:rFonts w:asciiTheme="majorHAnsi" w:hAnsiTheme="majorHAnsi" w:cstheme="majorHAnsi"/>
                <w:sz w:val="24"/>
                <w:szCs w:val="24"/>
              </w:rPr>
              <w:t xml:space="preserve">alk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v. </w:t>
            </w:r>
            <w:r w:rsidR="00434C99">
              <w:rPr>
                <w:rFonts w:asciiTheme="majorHAnsi" w:hAnsiTheme="majorHAnsi" w:cstheme="majorHAnsi"/>
                <w:sz w:val="24"/>
                <w:szCs w:val="24"/>
              </w:rPr>
              <w:t>jogging</w:t>
            </w:r>
          </w:p>
        </w:tc>
        <w:tc>
          <w:tcPr>
            <w:tcW w:w="4819" w:type="dxa"/>
          </w:tcPr>
          <w:p w:rsidR="00833AB1" w:rsidRDefault="00833A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Step bass, clap treble. </w:t>
            </w:r>
          </w:p>
          <w:p w:rsidR="00434C99" w:rsidRDefault="00833A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Walk, jogging &amp; stride only</w:t>
            </w:r>
          </w:p>
          <w:p w:rsidR="00123BFF" w:rsidRPr="00434C99" w:rsidRDefault="00123B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96C0B" w:rsidTr="00123BFF">
        <w:tc>
          <w:tcPr>
            <w:tcW w:w="2269" w:type="dxa"/>
          </w:tcPr>
          <w:p w:rsidR="00096C0B" w:rsidRPr="00E4078F" w:rsidRDefault="00096C0B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Leading &amp; Following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096C0B" w:rsidRPr="00E4078F" w:rsidRDefault="00096C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6C0B" w:rsidRPr="00E4078F" w:rsidRDefault="00096C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Walk, jogging, stride, skipty</w:t>
            </w:r>
          </w:p>
        </w:tc>
        <w:tc>
          <w:tcPr>
            <w:tcW w:w="4819" w:type="dxa"/>
          </w:tcPr>
          <w:p w:rsidR="00096C0B" w:rsidRDefault="00833AB1" w:rsidP="00833A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Candidate says and claps a rhythm in 4/4. W</w:t>
            </w:r>
            <w:r w:rsidRPr="00434C99">
              <w:rPr>
                <w:rFonts w:asciiTheme="majorHAnsi" w:hAnsiTheme="majorHAnsi" w:cstheme="majorHAnsi"/>
                <w:sz w:val="24"/>
                <w:szCs w:val="24"/>
              </w:rPr>
              <w:t>alk, jogging, stride, skipty</w:t>
            </w:r>
          </w:p>
          <w:p w:rsidR="00123BFF" w:rsidRPr="00434C99" w:rsidRDefault="00123BFF" w:rsidP="00833AB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078F" w:rsidTr="00123BFF">
        <w:tc>
          <w:tcPr>
            <w:tcW w:w="2269" w:type="dxa"/>
          </w:tcPr>
          <w:p w:rsidR="00E4078F" w:rsidRPr="00E4078F" w:rsidRDefault="00E4078F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Phrasing</w:t>
            </w:r>
          </w:p>
        </w:tc>
        <w:tc>
          <w:tcPr>
            <w:tcW w:w="3827" w:type="dxa"/>
          </w:tcPr>
          <w:p w:rsidR="00E4078F" w:rsidRDefault="00E407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sz w:val="24"/>
                <w:szCs w:val="24"/>
              </w:rPr>
              <w:t>Set by the examiner</w:t>
            </w:r>
          </w:p>
          <w:p w:rsidR="00434C99" w:rsidRPr="00E4078F" w:rsidRDefault="00434C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Equal length phrases</w:t>
            </w:r>
          </w:p>
        </w:tc>
        <w:tc>
          <w:tcPr>
            <w:tcW w:w="4678" w:type="dxa"/>
          </w:tcPr>
          <w:p w:rsidR="00E4078F" w:rsidRDefault="00096C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sz w:val="24"/>
                <w:szCs w:val="24"/>
              </w:rPr>
              <w:t>Set by the examiner</w:t>
            </w:r>
          </w:p>
          <w:p w:rsidR="00434C99" w:rsidRDefault="00434C9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Equal length phrases</w:t>
            </w:r>
          </w:p>
          <w:p w:rsidR="00123BFF" w:rsidRPr="00E4078F" w:rsidRDefault="00123BF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33AB1" w:rsidRDefault="00833AB1" w:rsidP="00833A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sz w:val="24"/>
                <w:szCs w:val="24"/>
              </w:rPr>
              <w:t>Set by the examiner</w:t>
            </w:r>
          </w:p>
          <w:p w:rsidR="00E4078F" w:rsidRPr="00434C99" w:rsidRDefault="00833AB1" w:rsidP="00833A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Long and short phrases</w:t>
            </w:r>
          </w:p>
        </w:tc>
      </w:tr>
      <w:tr w:rsidR="00E4078F" w:rsidTr="00123BFF">
        <w:tc>
          <w:tcPr>
            <w:tcW w:w="2269" w:type="dxa"/>
          </w:tcPr>
          <w:p w:rsidR="00E4078F" w:rsidRDefault="00E4078F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 xml:space="preserve">Form </w:t>
            </w:r>
          </w:p>
          <w:p w:rsidR="00123BFF" w:rsidRPr="00E4078F" w:rsidRDefault="00123BFF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078F" w:rsidRPr="00E4078F" w:rsidRDefault="00E407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sz w:val="24"/>
                <w:szCs w:val="24"/>
              </w:rPr>
              <w:t>Teacher selects suitable piece</w:t>
            </w:r>
          </w:p>
        </w:tc>
        <w:tc>
          <w:tcPr>
            <w:tcW w:w="4678" w:type="dxa"/>
          </w:tcPr>
          <w:p w:rsidR="00E4078F" w:rsidRPr="00E4078F" w:rsidRDefault="00096C0B">
            <w:pPr>
              <w:rPr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sz w:val="24"/>
                <w:szCs w:val="24"/>
              </w:rPr>
              <w:t>Teacher selects suitable piece</w:t>
            </w:r>
          </w:p>
        </w:tc>
        <w:tc>
          <w:tcPr>
            <w:tcW w:w="4819" w:type="dxa"/>
          </w:tcPr>
          <w:p w:rsidR="00E4078F" w:rsidRPr="00434C99" w:rsidRDefault="00833AB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sz w:val="24"/>
                <w:szCs w:val="24"/>
              </w:rPr>
              <w:t>Teacher selects suitable piece</w:t>
            </w:r>
          </w:p>
        </w:tc>
      </w:tr>
      <w:tr w:rsidR="00E4078F" w:rsidTr="00123BFF">
        <w:tc>
          <w:tcPr>
            <w:tcW w:w="2269" w:type="dxa"/>
          </w:tcPr>
          <w:p w:rsidR="00E4078F" w:rsidRPr="00E4078F" w:rsidRDefault="00E4078F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Group Composition</w:t>
            </w:r>
          </w:p>
        </w:tc>
        <w:tc>
          <w:tcPr>
            <w:tcW w:w="3827" w:type="dxa"/>
          </w:tcPr>
          <w:p w:rsidR="00E4078F" w:rsidRPr="00E4078F" w:rsidRDefault="00E4078F" w:rsidP="00E407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sz w:val="24"/>
                <w:szCs w:val="24"/>
              </w:rPr>
              <w:t>Story or picture in movement + at least 2 expressive movement words</w:t>
            </w:r>
          </w:p>
        </w:tc>
        <w:tc>
          <w:tcPr>
            <w:tcW w:w="4678" w:type="dxa"/>
          </w:tcPr>
          <w:p w:rsidR="00E4078F" w:rsidRPr="00E4078F" w:rsidRDefault="00096C0B">
            <w:pPr>
              <w:rPr>
                <w:sz w:val="24"/>
                <w:szCs w:val="24"/>
              </w:rPr>
            </w:pPr>
            <w:r w:rsidRPr="00096C0B">
              <w:rPr>
                <w:rFonts w:asciiTheme="majorHAnsi" w:hAnsiTheme="majorHAnsi" w:cstheme="majorHAnsi"/>
                <w:sz w:val="24"/>
                <w:szCs w:val="24"/>
              </w:rPr>
              <w:t>1 – 2 mins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without music. Story or picture in movement using locomotor movement and 2 expressive movement words and at least 2 divisions of the beat. Vocal accompaniment optional. </w:t>
            </w:r>
          </w:p>
        </w:tc>
        <w:tc>
          <w:tcPr>
            <w:tcW w:w="4819" w:type="dxa"/>
          </w:tcPr>
          <w:p w:rsidR="00123BFF" w:rsidRDefault="00833AB1" w:rsidP="00123B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1 -2 mins, without music. Story or picture in movement using locomotor movement and 3 or more expressive movement words and at least 2 divisions of the beat. Vocal accompaniment optional.</w:t>
            </w:r>
          </w:p>
          <w:p w:rsidR="00123BFF" w:rsidRPr="00434C99" w:rsidRDefault="00123BFF" w:rsidP="00123BF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4078F" w:rsidTr="00123BFF">
        <w:tc>
          <w:tcPr>
            <w:tcW w:w="2269" w:type="dxa"/>
          </w:tcPr>
          <w:p w:rsidR="00E4078F" w:rsidRPr="00E4078F" w:rsidRDefault="00E4078F">
            <w:pPr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color w:val="4472C4" w:themeColor="accent5"/>
                <w:sz w:val="24"/>
                <w:szCs w:val="24"/>
              </w:rPr>
              <w:t>Equipment</w:t>
            </w:r>
          </w:p>
        </w:tc>
        <w:tc>
          <w:tcPr>
            <w:tcW w:w="3827" w:type="dxa"/>
          </w:tcPr>
          <w:p w:rsidR="00E4078F" w:rsidRDefault="00E407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Music for warm up?</w:t>
            </w:r>
          </w:p>
          <w:p w:rsidR="00E4078F" w:rsidRPr="00E4078F" w:rsidRDefault="00E407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sz w:val="24"/>
                <w:szCs w:val="24"/>
              </w:rPr>
              <w:t xml:space="preserve">Flashcards – Pre-Dictation </w:t>
            </w:r>
          </w:p>
          <w:p w:rsidR="00E4078F" w:rsidRPr="00E4078F" w:rsidRDefault="00E407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sz w:val="24"/>
                <w:szCs w:val="24"/>
              </w:rPr>
              <w:t xml:space="preserve">Gym balls – Duration </w:t>
            </w:r>
          </w:p>
          <w:p w:rsidR="00E4078F" w:rsidRPr="00E4078F" w:rsidRDefault="00E407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sz w:val="24"/>
                <w:szCs w:val="24"/>
              </w:rPr>
              <w:t>Scarf - Phrasing</w:t>
            </w:r>
          </w:p>
        </w:tc>
        <w:tc>
          <w:tcPr>
            <w:tcW w:w="4678" w:type="dxa"/>
          </w:tcPr>
          <w:p w:rsidR="00E4078F" w:rsidRDefault="00E4078F" w:rsidP="00E407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Music for warm up?</w:t>
            </w:r>
          </w:p>
          <w:p w:rsidR="00E4078F" w:rsidRPr="00E4078F" w:rsidRDefault="00E407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sz w:val="24"/>
                <w:szCs w:val="24"/>
              </w:rPr>
              <w:t>Flashcards</w:t>
            </w:r>
          </w:p>
          <w:p w:rsidR="00E4078F" w:rsidRPr="00E4078F" w:rsidRDefault="00E407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sz w:val="24"/>
                <w:szCs w:val="24"/>
              </w:rPr>
              <w:t>Tennis balls</w:t>
            </w:r>
          </w:p>
          <w:p w:rsidR="00123BFF" w:rsidRPr="00E4078F" w:rsidRDefault="00E4078F" w:rsidP="00123BFF">
            <w:pPr>
              <w:rPr>
                <w:sz w:val="24"/>
                <w:szCs w:val="24"/>
              </w:rPr>
            </w:pPr>
            <w:r w:rsidRPr="00E4078F">
              <w:rPr>
                <w:rFonts w:asciiTheme="majorHAnsi" w:hAnsiTheme="majorHAnsi" w:cstheme="majorHAnsi"/>
                <w:sz w:val="24"/>
                <w:szCs w:val="24"/>
              </w:rPr>
              <w:t>Paper, pencil, rubber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23BFF">
              <w:rPr>
                <w:rFonts w:asciiTheme="majorHAnsi" w:hAnsiTheme="majorHAnsi" w:cs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Dictation</w:t>
            </w:r>
          </w:p>
        </w:tc>
        <w:tc>
          <w:tcPr>
            <w:tcW w:w="4819" w:type="dxa"/>
          </w:tcPr>
          <w:p w:rsidR="00E4078F" w:rsidRPr="00434C99" w:rsidRDefault="00E4078F" w:rsidP="00E407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34C99">
              <w:rPr>
                <w:rFonts w:asciiTheme="majorHAnsi" w:hAnsiTheme="majorHAnsi" w:cstheme="majorHAnsi"/>
                <w:sz w:val="24"/>
                <w:szCs w:val="24"/>
              </w:rPr>
              <w:t>Music for warm up?</w:t>
            </w:r>
          </w:p>
          <w:p w:rsidR="00E4078F" w:rsidRPr="00434C99" w:rsidRDefault="00E4078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34C99">
              <w:rPr>
                <w:rFonts w:asciiTheme="majorHAnsi" w:hAnsiTheme="majorHAnsi" w:cstheme="majorHAnsi"/>
                <w:sz w:val="24"/>
                <w:szCs w:val="24"/>
              </w:rPr>
              <w:t>Paper, pencil, rubber</w:t>
            </w:r>
          </w:p>
          <w:p w:rsidR="00096C0B" w:rsidRPr="00434C99" w:rsidRDefault="00096C0B" w:rsidP="00096C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34C99">
              <w:rPr>
                <w:rFonts w:asciiTheme="majorHAnsi" w:hAnsiTheme="majorHAnsi" w:cstheme="majorHAnsi"/>
                <w:sz w:val="24"/>
                <w:szCs w:val="24"/>
              </w:rPr>
              <w:t>Tennis balls</w:t>
            </w:r>
          </w:p>
          <w:p w:rsidR="00096C0B" w:rsidRPr="00434C99" w:rsidRDefault="00096C0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552D6" w:rsidRDefault="003552D6"/>
    <w:sectPr w:rsidR="003552D6" w:rsidSect="00123B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513EA"/>
    <w:multiLevelType w:val="hybridMultilevel"/>
    <w:tmpl w:val="ABB4B8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8F"/>
    <w:rsid w:val="0009660F"/>
    <w:rsid w:val="00096C0B"/>
    <w:rsid w:val="00123BFF"/>
    <w:rsid w:val="003552D6"/>
    <w:rsid w:val="00434C99"/>
    <w:rsid w:val="00536E2A"/>
    <w:rsid w:val="00833AB1"/>
    <w:rsid w:val="00AD0658"/>
    <w:rsid w:val="00E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DDC13-0031-4425-A1F5-D8FD18B1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A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2020-05-10T07:50:00Z</cp:lastPrinted>
  <dcterms:created xsi:type="dcterms:W3CDTF">2020-05-10T07:49:00Z</dcterms:created>
  <dcterms:modified xsi:type="dcterms:W3CDTF">2020-05-10T10:25:00Z</dcterms:modified>
</cp:coreProperties>
</file>